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581EA" w14:textId="77777777" w:rsidR="005B01B8" w:rsidRDefault="005B01B8" w:rsidP="005B01B8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D5DB7A" w14:textId="77777777" w:rsidR="005B01B8" w:rsidRDefault="005B01B8" w:rsidP="005B01B8">
      <w:pPr>
        <w:keepNext/>
        <w:shd w:val="clear" w:color="auto" w:fill="FFFFFF" w:themeFill="background1"/>
        <w:spacing w:after="0"/>
        <w:ind w:right="-108"/>
        <w:jc w:val="center"/>
        <w:outlineLvl w:val="2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  <w:u w:val="single"/>
        </w:rPr>
        <w:t xml:space="preserve">KÉRELEM </w:t>
      </w:r>
    </w:p>
    <w:p w14:paraId="1251BFA0" w14:textId="77777777" w:rsidR="005B01B8" w:rsidRDefault="005B01B8" w:rsidP="005B01B8">
      <w:pPr>
        <w:keepNext/>
        <w:shd w:val="clear" w:color="auto" w:fill="FFFFFF" w:themeFill="background1"/>
        <w:spacing w:after="0"/>
        <w:ind w:right="-108"/>
        <w:jc w:val="center"/>
        <w:outlineLvl w:val="2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  <w:u w:val="single"/>
        </w:rPr>
      </w:pPr>
    </w:p>
    <w:p w14:paraId="65310A9B" w14:textId="77777777" w:rsidR="005B01B8" w:rsidRDefault="005B01B8" w:rsidP="005B01B8">
      <w:pPr>
        <w:keepNext/>
        <w:shd w:val="clear" w:color="auto" w:fill="FFFFFF" w:themeFill="background1"/>
        <w:spacing w:after="0"/>
        <w:ind w:right="-108"/>
        <w:jc w:val="center"/>
        <w:outlineLvl w:val="2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  <w:u w:val="single"/>
        </w:rPr>
        <w:t xml:space="preserve">Rendkívüli Települési támogatás megállapításÁRa </w:t>
      </w:r>
    </w:p>
    <w:p w14:paraId="2570BFF7" w14:textId="77777777" w:rsidR="005B01B8" w:rsidRDefault="005B01B8" w:rsidP="005B01B8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813088" w14:textId="77777777" w:rsidR="005B01B8" w:rsidRDefault="005B01B8" w:rsidP="005B01B8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1. Kérelmező adatai:</w:t>
      </w:r>
    </w:p>
    <w:p w14:paraId="042FCE64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0D84E8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Neve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………………………………………………………………………………………….</w:t>
      </w:r>
    </w:p>
    <w:p w14:paraId="56B0830F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Születési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neve: .…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…………………….……………………………………………………….</w:t>
      </w:r>
    </w:p>
    <w:p w14:paraId="4CA0BAED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Születési helye: …………………………………. Ideje: …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.év……..…….hó……….nap </w:t>
      </w:r>
    </w:p>
    <w:p w14:paraId="4D300631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Anyja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neve:…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……………………………………….</w:t>
      </w:r>
    </w:p>
    <w:p w14:paraId="466A5573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Állampolgársága:…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</w:t>
      </w:r>
    </w:p>
    <w:p w14:paraId="785CF9D6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Családi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állapota:…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…………………..  egyedül élő;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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nem egyedül élő</w:t>
      </w:r>
    </w:p>
    <w:p w14:paraId="21E97783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TAJ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száma:…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…....…………………………………</w:t>
      </w:r>
    </w:p>
    <w:p w14:paraId="149A9E4E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Telefonszám/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elérhetőség:…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………………………..</w:t>
      </w:r>
    </w:p>
    <w:p w14:paraId="0AB7D547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97DCE72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Lakóhelye: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…………………........város……………………….. út/utca/tér/köz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.…… szám …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fszt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/alagsor ……… ajtó</w:t>
      </w:r>
    </w:p>
    <w:p w14:paraId="7A65DA74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Milyen minőségben lakik ezen a címen: tulajdonos, főbérlő, családtag, haszonélvező, egyéb…………... </w:t>
      </w:r>
    </w:p>
    <w:p w14:paraId="307A9BB0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Tartózkodási helye: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………………város………………………. út/utca/tér/köz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.…… szám …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fszt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/alagsor ……… ajtó</w:t>
      </w:r>
    </w:p>
    <w:p w14:paraId="6AB3790A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Milyen minőségben lakik ezen a címen: tulajdonos, résztulajdonos, főbérlő, albérlő, társbérlő, bérlőtárs, családtag, haszonélvező, egyéb…………................. </w:t>
      </w:r>
    </w:p>
    <w:p w14:paraId="02376721" w14:textId="77777777" w:rsidR="005B01B8" w:rsidRDefault="005B01B8" w:rsidP="005B01B8">
      <w:pPr>
        <w:keepNext/>
        <w:shd w:val="clear" w:color="auto" w:fill="FFFFFF" w:themeFill="background1"/>
        <w:spacing w:before="120" w:after="0"/>
        <w:ind w:right="-108"/>
        <w:outlineLvl w:val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Kijelentem, hogy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életvitelszerűen: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(megfelelő rész aláhúzandó)</w:t>
      </w:r>
    </w:p>
    <w:p w14:paraId="227BFF15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1.) Lakóhelyemen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2.) Tartózkodási helyemen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tartózkodom.</w:t>
      </w:r>
    </w:p>
    <w:p w14:paraId="09F594E9" w14:textId="77777777" w:rsidR="005B01B8" w:rsidRDefault="005B01B8" w:rsidP="005B01B8">
      <w:pPr>
        <w:shd w:val="clear" w:color="auto" w:fill="FFFFFF" w:themeFill="background1"/>
        <w:spacing w:before="60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2D5E75AE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2. Kérelmező családtagjainak személyi adatai:</w:t>
      </w:r>
    </w:p>
    <w:tbl>
      <w:tblPr>
        <w:tblW w:w="990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1564"/>
        <w:gridCol w:w="1710"/>
        <w:gridCol w:w="1226"/>
        <w:gridCol w:w="2340"/>
      </w:tblGrid>
      <w:tr w:rsidR="005B01B8" w14:paraId="7406B595" w14:textId="77777777" w:rsidTr="005B01B8">
        <w:trPr>
          <w:trHeight w:val="567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54F2F" w14:textId="77777777" w:rsidR="005B01B8" w:rsidRDefault="005B01B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Név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B6FAD" w14:textId="77777777" w:rsidR="005B01B8" w:rsidRDefault="005B01B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Születési év, hó, nap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82321" w14:textId="77777777" w:rsidR="005B01B8" w:rsidRDefault="005B01B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Anyja neve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87651" w14:textId="77777777" w:rsidR="005B01B8" w:rsidRDefault="005B01B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Rokoni kapcsolat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FC64A" w14:textId="77777777" w:rsidR="005B01B8" w:rsidRDefault="005B01B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TAJ szám</w:t>
            </w:r>
          </w:p>
        </w:tc>
      </w:tr>
      <w:tr w:rsidR="005B01B8" w14:paraId="4A83F5C7" w14:textId="77777777" w:rsidTr="005B01B8">
        <w:trPr>
          <w:trHeight w:val="567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117E1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DEB3A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25FDC4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51F0B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4D6D7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2DAE2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01B8" w14:paraId="13485E33" w14:textId="77777777" w:rsidTr="005B01B8">
        <w:trPr>
          <w:trHeight w:val="567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8BFCA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282D3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419559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B2FC0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3D057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C5793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01B8" w14:paraId="2338761C" w14:textId="77777777" w:rsidTr="005B01B8">
        <w:trPr>
          <w:trHeight w:val="567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27C0E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E0166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387780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D545A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9B512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44C1B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01B8" w14:paraId="6F2703DD" w14:textId="77777777" w:rsidTr="005B01B8">
        <w:trPr>
          <w:trHeight w:val="567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7E2E4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8330C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7B349E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E6266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1A418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F9AC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01B8" w14:paraId="7514A62F" w14:textId="77777777" w:rsidTr="005B01B8">
        <w:trPr>
          <w:trHeight w:val="567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C20F5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93198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905EDA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38160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711D9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48C3D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4384D1A" w14:textId="77777777" w:rsidR="005B01B8" w:rsidRDefault="005B01B8" w:rsidP="005B01B8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6EF2BAFB" w14:textId="4D9FD152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072E16B3" w14:textId="77777777" w:rsidR="00864387" w:rsidRDefault="00864387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70FC1588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11D30768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67CFE424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lastRenderedPageBreak/>
        <w:t xml:space="preserve">3. Kérelmező és családtagjai havi nettó jövedelmei: </w:t>
      </w:r>
    </w:p>
    <w:tbl>
      <w:tblPr>
        <w:tblW w:w="9900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1620"/>
        <w:gridCol w:w="1800"/>
        <w:gridCol w:w="810"/>
        <w:gridCol w:w="810"/>
        <w:gridCol w:w="810"/>
        <w:gridCol w:w="810"/>
      </w:tblGrid>
      <w:tr w:rsidR="005B01B8" w14:paraId="770D8EE6" w14:textId="77777777" w:rsidTr="005B01B8">
        <w:trPr>
          <w:trHeight w:val="397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01E3C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1449F84" w14:textId="77777777" w:rsidR="005B01B8" w:rsidRDefault="005B01B8">
            <w:pPr>
              <w:keepNext/>
              <w:shd w:val="clear" w:color="auto" w:fill="FFFFFF" w:themeFill="background1"/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 jövedelem típusa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A85BE1" w14:textId="77777777" w:rsidR="005B01B8" w:rsidRDefault="005B01B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 kérelmező jövedelme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D980CF" w14:textId="77777777" w:rsidR="005B01B8" w:rsidRDefault="005B01B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Házastárs (élettárs) jövedelme</w:t>
            </w:r>
          </w:p>
        </w:tc>
        <w:tc>
          <w:tcPr>
            <w:tcW w:w="32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2F5647" w14:textId="77777777" w:rsidR="005B01B8" w:rsidRDefault="005B01B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Közeli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hozzátartozók  jövedelme</w:t>
            </w:r>
            <w:proofErr w:type="gramEnd"/>
          </w:p>
        </w:tc>
      </w:tr>
      <w:tr w:rsidR="005B01B8" w14:paraId="083FEB8A" w14:textId="77777777" w:rsidTr="005B01B8">
        <w:trPr>
          <w:trHeight w:val="87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2FF4BB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Munkaviszonyból, munkavégzésre irányuló egyéb jogviszonyból származó nettó jövedelem és táppénz,</w:t>
            </w:r>
          </w:p>
          <w:p w14:paraId="70CC886A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Nyugdíj, nyugdíjszerű ellátás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9A4C95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8D68E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BEB1E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79619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5F967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0DB75A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B01B8" w14:paraId="02A4F948" w14:textId="77777777" w:rsidTr="005B01B8">
        <w:trPr>
          <w:trHeight w:val="717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3BB9B8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Vállalkozásból származó nettó jövedelem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07E3D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7E56B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F90BFE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DEC1C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67CA09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BE8946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B01B8" w14:paraId="77E6AC61" w14:textId="77777777" w:rsidTr="005B01B8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FBF123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gyermek ellátásához és gondozásához kapcsolódó támogatások (különösen: GYED, GYES, GYET, családi pótlék, gyermektartásdíj, árvaellátás)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E851D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257942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9BD01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C4BC02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D811A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E9D56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B01B8" w14:paraId="4C38EB21" w14:textId="77777777" w:rsidTr="005B01B8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6FF1A8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Önkormányzat és állami foglalkoztatási szerv által folyósított rendszeres pénzbeli ellátás (álláskeresési járadék, rendszeres szociális segély, bérpótló juttatás stb.)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96B3F0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81EC55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54532B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076DBD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9D2B0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47A6A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B01B8" w14:paraId="0B6AFD6C" w14:textId="77777777" w:rsidTr="005B01B8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A13ACA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Egyéb nettó jövedelem (alkalmi munka)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591D24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BFCC09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036CED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76C35F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31F657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C457D9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B01B8" w14:paraId="01A63A4E" w14:textId="77777777" w:rsidTr="005B01B8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88C6B1" w14:textId="77777777" w:rsidR="005B01B8" w:rsidRDefault="005B01B8">
            <w:pPr>
              <w:keepNext/>
              <w:shd w:val="clear" w:color="auto" w:fill="FFFFFF" w:themeFill="background1"/>
              <w:spacing w:after="0"/>
              <w:outlineLvl w:val="4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Összes nettó jövedelem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3B3F73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FE261A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0868B7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11785B2" w14:textId="77777777" w:rsidR="005B01B8" w:rsidRDefault="005B01B8" w:rsidP="005B01B8">
      <w:pPr>
        <w:shd w:val="clear" w:color="auto" w:fill="FFFFFF" w:themeFill="background1"/>
        <w:spacing w:before="120" w:after="0" w:line="276" w:lineRule="auto"/>
        <w:jc w:val="both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Egy főre jutó havi családi nettó jövedelem a kérelem benyújtását megelőző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hónapban:…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………..  Ft</w:t>
      </w:r>
    </w:p>
    <w:p w14:paraId="5E70E2D1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A kérelem rövid indoka: </w:t>
      </w:r>
      <w:r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BA5979" w14:textId="77777777" w:rsidR="005B01B8" w:rsidRDefault="005B01B8" w:rsidP="005B01B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073FDD" w14:textId="77777777" w:rsidR="005B01B8" w:rsidRDefault="005B01B8" w:rsidP="005B01B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Büntetőjogi felelősségem tudatában kijelentem,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hgoy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fenti adatok a valóságnak megfelelnek. Hozzájárulok a nyilatkozatban szereplő adatoknak a szociális igazgatási eljárásban történő felhasználásához, kezeléséhez.</w:t>
      </w:r>
    </w:p>
    <w:p w14:paraId="5C29D102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441DC1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Kelt:…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</w:t>
      </w:r>
    </w:p>
    <w:p w14:paraId="0F3661C3" w14:textId="77777777" w:rsidR="005B01B8" w:rsidRDefault="005B01B8" w:rsidP="005B01B8">
      <w:pPr>
        <w:shd w:val="clear" w:color="auto" w:fill="FFFFFF" w:themeFill="background1"/>
        <w:spacing w:after="0"/>
        <w:ind w:firstLine="450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</w:t>
      </w:r>
    </w:p>
    <w:p w14:paraId="345137DA" w14:textId="77777777" w:rsidR="005B01B8" w:rsidRDefault="005B01B8" w:rsidP="005B01B8">
      <w:pPr>
        <w:shd w:val="clear" w:color="auto" w:fill="FFFFFF" w:themeFill="background1"/>
        <w:spacing w:after="0"/>
        <w:ind w:firstLine="450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Kérelmező aláírása</w:t>
      </w:r>
    </w:p>
    <w:p w14:paraId="2AD88103" w14:textId="77777777" w:rsidR="005B01B8" w:rsidRDefault="005B01B8" w:rsidP="005B01B8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DA0942" w14:textId="77777777" w:rsidR="005B01B8" w:rsidRDefault="005B01B8" w:rsidP="005B01B8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A21985" w14:textId="77777777" w:rsidR="005B01B8" w:rsidRDefault="005B01B8" w:rsidP="005B01B8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TÁJÉKOZTATÓ KÉRELEM BENYÚJTÁSÁHOZ SZÜKSÉGES IRATOKRÓL</w:t>
      </w:r>
    </w:p>
    <w:p w14:paraId="6EB9D669" w14:textId="77777777" w:rsidR="005B01B8" w:rsidRDefault="005B01B8" w:rsidP="005B01B8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6364D7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 települési támogatás megállapításához az alábbiak szükségesek:</w:t>
      </w:r>
    </w:p>
    <w:p w14:paraId="02207F20" w14:textId="77777777" w:rsidR="005B01B8" w:rsidRDefault="005B01B8" w:rsidP="005B01B8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1077" w:hanging="35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kérelem nyomtatvány,</w:t>
      </w:r>
    </w:p>
    <w:p w14:paraId="33B99B22" w14:textId="77777777" w:rsidR="005B01B8" w:rsidRDefault="005B01B8" w:rsidP="005B01B8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1077" w:hanging="35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kérelmező és családtagjai jövedelemigazolása,</w:t>
      </w:r>
    </w:p>
    <w:p w14:paraId="72813D25" w14:textId="77777777" w:rsidR="005B01B8" w:rsidRDefault="005B01B8" w:rsidP="005B01B8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1077" w:hanging="35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rendkívüli élethelyzet következtében jelentkező többletkiadások hitelt érdemlő igazolása.</w:t>
      </w:r>
    </w:p>
    <w:p w14:paraId="6313A475" w14:textId="77777777" w:rsidR="005B01B8" w:rsidRDefault="005B01B8" w:rsidP="005B01B8">
      <w:pPr>
        <w:shd w:val="clear" w:color="auto" w:fill="FFFFFF" w:themeFill="background1"/>
        <w:spacing w:after="0" w:line="276" w:lineRule="auto"/>
        <w:ind w:left="539" w:hanging="53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 jövedelmet az alábbiak szerint kell igazolni:</w:t>
      </w:r>
    </w:p>
    <w:p w14:paraId="03990BA0" w14:textId="77777777" w:rsidR="005B01B8" w:rsidRDefault="005B01B8" w:rsidP="005B01B8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nyugdíj, nyugdíjszerű ellátás, a társadalombiztosítás keretében folyósított, valamint a havi rendszerességgel járó – nem vállalkozásból, illetve őstermelői tevékenységből származó – ellátások esetében a kérelem benyújtását megelőző hónapban kifizetett ellátást igazoló szelvénnyel, ennek hiányában az utolsó havi bankszámlakivonattal, illetve a kifizető szerv igazolásával;</w:t>
      </w:r>
    </w:p>
    <w:p w14:paraId="215FBAEA" w14:textId="77777777" w:rsidR="005B01B8" w:rsidRDefault="005B01B8" w:rsidP="005B01B8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alkalmazásban állók jövedelmét munkáltatói igazolással; </w:t>
      </w:r>
    </w:p>
    <w:p w14:paraId="709268EA" w14:textId="77777777" w:rsidR="005B01B8" w:rsidRDefault="005B01B8" w:rsidP="005B01B8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vállalkozó jövedelmét az illetékes adóhatóság igazolásával, adóbevallással nem lezárt időszakra vonatkozóan az egy havi átlagjövedelemről szóló könyvelői igazolással, ennek hiányában a vállalkozó büntetőjogi felelőssége mellett tett nyilatkozatával;</w:t>
      </w:r>
    </w:p>
    <w:p w14:paraId="3BCFC4E8" w14:textId="77777777" w:rsidR="005B01B8" w:rsidRDefault="005B01B8" w:rsidP="005B01B8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alkalmi munkából származó jövedelmek esetében a kérelmező havi átlagos nettó jövedelemről büntetőjogi felelőssége mellett tett nyilatkozatával;</w:t>
      </w:r>
    </w:p>
    <w:p w14:paraId="2CC1C156" w14:textId="77777777" w:rsidR="005B01B8" w:rsidRDefault="005B01B8" w:rsidP="005B01B8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álláskeresési ellátás a munkaügyi kirendeltség megállapító határozatával, ennek hiányában a kérelem benyújtását megelőző hónapban folyósított ellátást igazoló szelvénnyel.</w:t>
      </w:r>
    </w:p>
    <w:p w14:paraId="2022DDE8" w14:textId="77777777" w:rsidR="005B01B8" w:rsidRDefault="005B01B8" w:rsidP="005B01B8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1077" w:hanging="35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Gyermekét egyedül nevelő szülő esetén a fizetett és kapott tartásdíj igazolására bontóperi, gyermek elhelyezési és tartásdíjról szóló ítélet, képzelt apát megállapító határozat, vagy ez irányú bírósági eljárás megindításáról szóló irat másolata, ezek hiányában a kérelmező büntetőjogi nyilatkozata szolgál.</w:t>
      </w:r>
    </w:p>
    <w:p w14:paraId="74A7C2B4" w14:textId="77777777" w:rsidR="005B01B8" w:rsidRDefault="005B01B8" w:rsidP="005B01B8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1077" w:hanging="35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 munkanélküli státusz az illetékes munkaügyi kirendeltség által kiadott hatósági bizonyítvánnyal igazolható.</w:t>
      </w:r>
    </w:p>
    <w:p w14:paraId="62E560C9" w14:textId="77777777" w:rsidR="005B01B8" w:rsidRDefault="005B01B8" w:rsidP="005B01B8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 tankötelezettség felső korhatárát betöltött személy tanulói, hallgatói jogviszonyának és a tankötelezettség teljesítésének igazolása iskolalátogatási igazolással történik.</w:t>
      </w:r>
    </w:p>
    <w:p w14:paraId="14BEE05B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</w:rPr>
      </w:pPr>
    </w:p>
    <w:p w14:paraId="79B1B4A8" w14:textId="77777777" w:rsidR="005B01B8" w:rsidRDefault="005B01B8" w:rsidP="005B01B8">
      <w:pPr>
        <w:shd w:val="clear" w:color="auto" w:fill="FFFFFF" w:themeFill="background1"/>
        <w:spacing w:after="0"/>
        <w:ind w:right="14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Az egy főre eső jövedelem számításakor:</w:t>
      </w:r>
    </w:p>
    <w:p w14:paraId="316C9AAD" w14:textId="77777777" w:rsidR="005B01B8" w:rsidRDefault="005B01B8" w:rsidP="005B01B8">
      <w:pPr>
        <w:shd w:val="clear" w:color="auto" w:fill="FFFFFF" w:themeFill="background1"/>
        <w:spacing w:after="0"/>
        <w:ind w:left="150" w:right="150" w:firstLine="240"/>
        <w:jc w:val="both"/>
        <w:rPr>
          <w:rFonts w:ascii="Times New Roman" w:hAnsi="Times New Roman" w:cs="Times New Roman"/>
          <w:color w:val="000000" w:themeColor="text1"/>
        </w:rPr>
      </w:pPr>
      <w:bookmarkStart w:id="0" w:name="pr122"/>
      <w:bookmarkEnd w:id="0"/>
      <w:r>
        <w:rPr>
          <w:rFonts w:ascii="Times New Roman" w:hAnsi="Times New Roman" w:cs="Times New Roman"/>
          <w:i/>
          <w:iCs/>
          <w:color w:val="000000" w:themeColor="text1"/>
        </w:rPr>
        <w:t xml:space="preserve">a) </w:t>
      </w:r>
      <w:r>
        <w:rPr>
          <w:rFonts w:ascii="Times New Roman" w:hAnsi="Times New Roman" w:cs="Times New Roman"/>
          <w:color w:val="000000" w:themeColor="text1"/>
        </w:rPr>
        <w:t>a havi rendszerességgel járó - nem vállalkozásból, illetve őstermelői tevékenységből (a továbbiakban együtt: vállalkozás) származó - jövedelem esetén a kérelem benyújtását megelőző hónap jövedelmét,</w:t>
      </w:r>
    </w:p>
    <w:p w14:paraId="2E76AC40" w14:textId="77777777" w:rsidR="005B01B8" w:rsidRDefault="005B01B8" w:rsidP="005B01B8">
      <w:pPr>
        <w:shd w:val="clear" w:color="auto" w:fill="FFFFFF" w:themeFill="background1"/>
        <w:spacing w:after="0"/>
        <w:ind w:left="150" w:right="150" w:firstLine="240"/>
        <w:jc w:val="both"/>
        <w:rPr>
          <w:rFonts w:ascii="Times New Roman" w:hAnsi="Times New Roman" w:cs="Times New Roman"/>
          <w:color w:val="000000" w:themeColor="text1"/>
        </w:rPr>
      </w:pPr>
      <w:bookmarkStart w:id="1" w:name="pr123"/>
      <w:bookmarkEnd w:id="1"/>
      <w:r>
        <w:rPr>
          <w:rFonts w:ascii="Times New Roman" w:hAnsi="Times New Roman" w:cs="Times New Roman"/>
          <w:i/>
          <w:iCs/>
          <w:color w:val="000000" w:themeColor="text1"/>
        </w:rPr>
        <w:t xml:space="preserve">b) </w:t>
      </w:r>
      <w:r>
        <w:rPr>
          <w:rFonts w:ascii="Times New Roman" w:hAnsi="Times New Roman" w:cs="Times New Roman"/>
          <w:color w:val="000000" w:themeColor="text1"/>
        </w:rPr>
        <w:t>a nem havi rendszerességgel szerzett, illetve vállalkozásból származó jövedelem esetén a kérelem benyújtásának hónapját közvetlenül megelőző tizenkét hónap alatt szerzett jövedelem egyhavi átlagát</w:t>
      </w:r>
      <w:bookmarkStart w:id="2" w:name="pr124"/>
      <w:bookmarkEnd w:id="2"/>
      <w:r>
        <w:rPr>
          <w:rFonts w:ascii="Times New Roman" w:hAnsi="Times New Roman" w:cs="Times New Roman"/>
          <w:color w:val="000000" w:themeColor="text1"/>
        </w:rPr>
        <w:t xml:space="preserve"> kell figyelembe venni, azzal, hogy a</w:t>
      </w:r>
      <w:r>
        <w:rPr>
          <w:rFonts w:ascii="Times New Roman" w:hAnsi="Times New Roman" w:cs="Times New Roman"/>
          <w:i/>
          <w:iCs/>
          <w:color w:val="000000" w:themeColor="text1"/>
        </w:rPr>
        <w:t xml:space="preserve"> b) </w:t>
      </w:r>
      <w:r>
        <w:rPr>
          <w:rFonts w:ascii="Times New Roman" w:hAnsi="Times New Roman" w:cs="Times New Roman"/>
          <w:color w:val="000000" w:themeColor="text1"/>
        </w:rPr>
        <w:t>pont szerinti számításnál azon hónapoknál, amelyek adóbevallással már lezárt időszakra esnek, a jövedelmet a bevallott éves jövedelemnek e hónapokkal arányos összegében kell beszámítani.</w:t>
      </w:r>
    </w:p>
    <w:p w14:paraId="19BADF15" w14:textId="77777777" w:rsidR="005B01B8" w:rsidRDefault="005B01B8" w:rsidP="005B01B8">
      <w:pPr>
        <w:shd w:val="clear" w:color="auto" w:fill="FFFFFF" w:themeFill="background1"/>
        <w:spacing w:after="0"/>
        <w:ind w:left="150" w:right="150" w:firstLine="558"/>
        <w:jc w:val="both"/>
        <w:rPr>
          <w:rFonts w:ascii="Times New Roman" w:hAnsi="Times New Roman" w:cs="Times New Roman"/>
          <w:color w:val="000000" w:themeColor="text1"/>
        </w:rPr>
      </w:pPr>
      <w:bookmarkStart w:id="3" w:name="pr125"/>
      <w:bookmarkEnd w:id="3"/>
      <w:r>
        <w:rPr>
          <w:rFonts w:ascii="Times New Roman" w:hAnsi="Times New Roman" w:cs="Times New Roman"/>
          <w:color w:val="000000" w:themeColor="text1"/>
        </w:rPr>
        <w:t>Ha a vállalkozási tevékenység megkezdésétől eltelt időtartam nem éri el a 12 hónapot, akkor az egyhavi átlagos jövedelmet a vállalkozási tevékenység időtartama alapján kell kiszámítani.</w:t>
      </w:r>
    </w:p>
    <w:p w14:paraId="310CD536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u w:val="single"/>
        </w:rPr>
      </w:pPr>
    </w:p>
    <w:p w14:paraId="545C5561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75443F21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5636CD79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0F7577CC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2881829C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0B7C68AD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3EC86BB2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29D86402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6D815A1F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166B3659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sectPr w:rsidR="005B0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CE közép-európ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485A"/>
    <w:multiLevelType w:val="hybridMultilevel"/>
    <w:tmpl w:val="A45A93A8"/>
    <w:lvl w:ilvl="0" w:tplc="040E0001">
      <w:numFmt w:val="decimal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A70A87"/>
    <w:multiLevelType w:val="multilevel"/>
    <w:tmpl w:val="37C87E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B674A8"/>
    <w:multiLevelType w:val="hybridMultilevel"/>
    <w:tmpl w:val="5B1A8D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44F0C"/>
    <w:multiLevelType w:val="hybridMultilevel"/>
    <w:tmpl w:val="E18C3E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222BF"/>
    <w:multiLevelType w:val="hybridMultilevel"/>
    <w:tmpl w:val="BA9EE232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0E21A3"/>
    <w:multiLevelType w:val="hybridMultilevel"/>
    <w:tmpl w:val="BA9EE232"/>
    <w:lvl w:ilvl="0" w:tplc="040E0001">
      <w:numFmt w:val="decimal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D1720A"/>
    <w:multiLevelType w:val="hybridMultilevel"/>
    <w:tmpl w:val="A45A93A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981466"/>
    <w:multiLevelType w:val="multilevel"/>
    <w:tmpl w:val="97B6A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B8"/>
    <w:rsid w:val="00212CB5"/>
    <w:rsid w:val="005B01B8"/>
    <w:rsid w:val="00864387"/>
    <w:rsid w:val="008D357E"/>
    <w:rsid w:val="0091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74CA8"/>
  <w15:chartTrackingRefBased/>
  <w15:docId w15:val="{98C024D4-8685-45AA-B6BD-04C3B9BA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01B8"/>
    <w:pPr>
      <w:spacing w:line="25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5B01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link w:val="Cmsor2Char"/>
    <w:semiHidden/>
    <w:unhideWhenUsed/>
    <w:qFormat/>
    <w:rsid w:val="005B01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4">
    <w:name w:val="heading 4"/>
    <w:basedOn w:val="Norml"/>
    <w:link w:val="Cmsor4Char"/>
    <w:uiPriority w:val="9"/>
    <w:semiHidden/>
    <w:unhideWhenUsed/>
    <w:qFormat/>
    <w:rsid w:val="005B01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B0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5B01B8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B01B8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5B01B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5B01B8"/>
    <w:rPr>
      <w:color w:val="954F72" w:themeColor="followedHyperlink"/>
      <w:u w:val="single"/>
    </w:rPr>
  </w:style>
  <w:style w:type="paragraph" w:customStyle="1" w:styleId="msonormal0">
    <w:name w:val="msonormal"/>
    <w:basedOn w:val="Norml"/>
    <w:semiHidden/>
    <w:rsid w:val="005B0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semiHidden/>
    <w:unhideWhenUsed/>
    <w:rsid w:val="005B0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B01B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B01B8"/>
    <w:rPr>
      <w:sz w:val="20"/>
      <w:szCs w:val="20"/>
    </w:rPr>
  </w:style>
  <w:style w:type="paragraph" w:styleId="Szvegtrzs">
    <w:name w:val="Body Text"/>
    <w:basedOn w:val="Norml"/>
    <w:link w:val="SzvegtrzsChar"/>
    <w:semiHidden/>
    <w:unhideWhenUsed/>
    <w:rsid w:val="005B01B8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 CE közép-európa" w:eastAsia="Times New Roman" w:hAnsi="Times New Roman CE közép-európa" w:cs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5B01B8"/>
    <w:rPr>
      <w:rFonts w:ascii="Times New Roman CE közép-európa" w:eastAsia="Times New Roman" w:hAnsi="Times New Roman CE közép-európa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5B01B8"/>
    <w:pPr>
      <w:suppressAutoHyphens/>
      <w:spacing w:after="120" w:line="480" w:lineRule="auto"/>
    </w:pPr>
    <w:rPr>
      <w:rFonts w:ascii="Times New Roman" w:eastAsia="Times New Roman" w:hAnsi="Times New Roman" w:cs="Times New Roman"/>
      <w:noProof/>
      <w:sz w:val="20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semiHidden/>
    <w:rsid w:val="005B01B8"/>
    <w:rPr>
      <w:rFonts w:ascii="Times New Roman" w:eastAsia="Times New Roman" w:hAnsi="Times New Roman" w:cs="Times New Roman"/>
      <w:noProof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B0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B01B8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5B01B8"/>
    <w:pPr>
      <w:ind w:left="720"/>
      <w:contextualSpacing/>
    </w:pPr>
  </w:style>
  <w:style w:type="paragraph" w:customStyle="1" w:styleId="Default">
    <w:name w:val="Default"/>
    <w:semiHidden/>
    <w:rsid w:val="005B01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Tblzattartalom">
    <w:name w:val="Táblázattartalom"/>
    <w:basedOn w:val="Norml"/>
    <w:semiHidden/>
    <w:rsid w:val="005B01B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5B01B8"/>
    <w:rPr>
      <w:vertAlign w:val="superscript"/>
    </w:rPr>
  </w:style>
  <w:style w:type="character" w:customStyle="1" w:styleId="apple-converted-space">
    <w:name w:val="apple-converted-space"/>
    <w:basedOn w:val="Bekezdsalapbettpusa"/>
    <w:rsid w:val="005B0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2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672</Words>
  <Characters>4643</Characters>
  <Application>Microsoft Office Word</Application>
  <DocSecurity>0</DocSecurity>
  <Lines>38</Lines>
  <Paragraphs>10</Paragraphs>
  <ScaleCrop>false</ScaleCrop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2021-11-03T07:25:00Z</dcterms:created>
  <dcterms:modified xsi:type="dcterms:W3CDTF">2021-11-04T09:42:00Z</dcterms:modified>
</cp:coreProperties>
</file>